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p>
        </w:tc>
      </w:tr>
    </w:tbl>
    <w:p w14:paraId="498FE001" w14:textId="3F68AE98"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452393">
        <w:rPr>
          <w:rFonts w:hint="eastAsia"/>
          <w:color w:val="000000" w:themeColor="text1"/>
        </w:rPr>
        <w:t>及び入札</w:t>
      </w:r>
      <w:r w:rsidR="0026738A" w:rsidRPr="00FB1DF0">
        <w:rPr>
          <w:rFonts w:hint="eastAsia"/>
        </w:rPr>
        <w:t>公告</w:t>
      </w:r>
      <w:r w:rsidR="00452393">
        <w:rPr>
          <w:rFonts w:hint="eastAsia"/>
          <w:color w:val="000000" w:themeColor="text1"/>
        </w:rPr>
        <w:t>７「契約保証金」</w:t>
      </w:r>
      <w:r w:rsidR="00437EC8" w:rsidRPr="00F81056">
        <w:rPr>
          <w:rFonts w:hint="eastAsia"/>
          <w:color w:val="000000" w:themeColor="text1"/>
        </w:rPr>
        <w:t>免除の要件に該当するかを確認するための書類です。</w:t>
      </w:r>
    </w:p>
    <w:p w14:paraId="2F916A52" w14:textId="2047F55D"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2B072A">
        <w:rPr>
          <w:rFonts w:asciiTheme="minorEastAsia" w:hAnsiTheme="minorEastAsia" w:hint="eastAsia"/>
          <w:color w:val="000000" w:themeColor="text1"/>
        </w:rPr>
        <w:t>１０</w:t>
      </w:r>
      <w:r w:rsidR="00D64E31" w:rsidRPr="00A9290E">
        <w:rPr>
          <w:rFonts w:asciiTheme="minorEastAsia" w:hAnsiTheme="minorEastAsia" w:hint="eastAsia"/>
          <w:color w:val="000000" w:themeColor="text1"/>
        </w:rPr>
        <w:t>年間に国、都道府県又は地方公共団体と</w:t>
      </w:r>
      <w:r w:rsidR="002B072A">
        <w:rPr>
          <w:rFonts w:asciiTheme="minorEastAsia" w:hAnsiTheme="minorEastAsia" w:hint="eastAsia"/>
          <w:color w:val="000000" w:themeColor="text1"/>
        </w:rPr>
        <w:t>精密機能検査関連業務又は長寿命化関連業務の契約１件以上の</w:t>
      </w:r>
      <w:r>
        <w:rPr>
          <w:rFonts w:hint="eastAsia"/>
        </w:rPr>
        <w:t>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1D7371"/>
    <w:rsid w:val="00252B62"/>
    <w:rsid w:val="0026738A"/>
    <w:rsid w:val="00270F37"/>
    <w:rsid w:val="002B072A"/>
    <w:rsid w:val="002F4F53"/>
    <w:rsid w:val="00315E80"/>
    <w:rsid w:val="00326CA0"/>
    <w:rsid w:val="00370966"/>
    <w:rsid w:val="00437EC8"/>
    <w:rsid w:val="00452393"/>
    <w:rsid w:val="006E0896"/>
    <w:rsid w:val="0070332F"/>
    <w:rsid w:val="00740632"/>
    <w:rsid w:val="00751F26"/>
    <w:rsid w:val="007B553D"/>
    <w:rsid w:val="007C4A64"/>
    <w:rsid w:val="00993D76"/>
    <w:rsid w:val="009C3532"/>
    <w:rsid w:val="009D10F7"/>
    <w:rsid w:val="00AD61EA"/>
    <w:rsid w:val="00B25DE4"/>
    <w:rsid w:val="00B77D63"/>
    <w:rsid w:val="00BA1EF2"/>
    <w:rsid w:val="00C16BCE"/>
    <w:rsid w:val="00C536FA"/>
    <w:rsid w:val="00CB09B0"/>
    <w:rsid w:val="00D64E31"/>
    <w:rsid w:val="00E20420"/>
    <w:rsid w:val="00E30862"/>
    <w:rsid w:val="00F81056"/>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gyousei20221</cp:lastModifiedBy>
  <cp:revision>20</cp:revision>
  <cp:lastPrinted>2022-01-14T08:25:00Z</cp:lastPrinted>
  <dcterms:created xsi:type="dcterms:W3CDTF">2019-11-22T05:24:00Z</dcterms:created>
  <dcterms:modified xsi:type="dcterms:W3CDTF">2024-07-08T23:37:00Z</dcterms:modified>
</cp:coreProperties>
</file>