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9FBD452" w14:textId="6D92EB61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167E9B92" w14:textId="385CD436" w:rsidR="002F10E3" w:rsidRDefault="002F10E3">
      <w:pPr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4C1B7244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9633D0">
        <w:rPr>
          <w:rFonts w:hint="eastAsia"/>
          <w:sz w:val="22"/>
        </w:rPr>
        <w:t>６</w:t>
      </w:r>
      <w:r w:rsidRPr="00A35059">
        <w:rPr>
          <w:rFonts w:hint="eastAsia"/>
          <w:sz w:val="22"/>
        </w:rPr>
        <w:t>年</w:t>
      </w:r>
      <w:r w:rsidR="009F4549">
        <w:rPr>
          <w:rFonts w:hint="eastAsia"/>
          <w:sz w:val="22"/>
        </w:rPr>
        <w:t>７</w:t>
      </w:r>
      <w:r w:rsidR="009633D0">
        <w:rPr>
          <w:rFonts w:hint="eastAsia"/>
          <w:sz w:val="22"/>
        </w:rPr>
        <w:t>月</w:t>
      </w:r>
      <w:r w:rsidR="006C3DEB">
        <w:rPr>
          <w:rFonts w:hint="eastAsia"/>
          <w:color w:val="000000" w:themeColor="text1"/>
          <w:sz w:val="22"/>
        </w:rPr>
        <w:t>２３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7373026E" w14:textId="72CBB33C" w:rsidR="00FB3464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FB3464">
        <w:rPr>
          <w:rFonts w:hint="eastAsia"/>
          <w:sz w:val="22"/>
        </w:rPr>
        <w:t>業 務 名</w:t>
      </w:r>
      <w:r w:rsidRPr="00A35059">
        <w:rPr>
          <w:rFonts w:hint="eastAsia"/>
          <w:sz w:val="22"/>
        </w:rPr>
        <w:t xml:space="preserve">　</w:t>
      </w:r>
      <w:r w:rsidR="009F4549" w:rsidRPr="009F4549">
        <w:rPr>
          <w:rFonts w:hint="eastAsia"/>
          <w:sz w:val="22"/>
          <w:szCs w:val="21"/>
        </w:rPr>
        <w:t>水処理施設高度処理設備充填材購入取替業務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2CF11092" w:rsidR="00B751B9" w:rsidRPr="00A35059" w:rsidRDefault="0000073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bookmarkStart w:id="0" w:name="_Hlk61013863"/>
      <w:r>
        <w:rPr>
          <w:rFonts w:ascii="ＭＳ 明朝" w:eastAsia="ＭＳ 明朝" w:hAnsi="ＭＳ 明朝" w:hint="eastAsia"/>
          <w:lang w:eastAsia="ja-JP"/>
        </w:rPr>
        <w:t>会社概要</w:t>
      </w:r>
      <w:r w:rsidR="00394104">
        <w:rPr>
          <w:rFonts w:ascii="ＭＳ 明朝" w:eastAsia="ＭＳ 明朝" w:hAnsi="ＭＳ 明朝" w:hint="eastAsia"/>
          <w:lang w:eastAsia="ja-JP"/>
        </w:rPr>
        <w:t>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２</w:t>
      </w:r>
      <w:r w:rsidR="00B751B9" w:rsidRPr="00A35059">
        <w:rPr>
          <w:rFonts w:ascii="ＭＳ 明朝" w:eastAsia="ＭＳ 明朝" w:hAnsi="ＭＳ 明朝" w:hint="eastAsia"/>
          <w:lang w:eastAsia="ja-JP"/>
        </w:rPr>
        <w:t>）</w:t>
      </w:r>
    </w:p>
    <w:bookmarkEnd w:id="0"/>
    <w:p w14:paraId="6843CD82" w14:textId="170218B0" w:rsidR="00B751B9" w:rsidRPr="00A35059" w:rsidRDefault="008D1A7E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proofErr w:type="spellStart"/>
      <w:r w:rsidRPr="00185682">
        <w:rPr>
          <w:rFonts w:ascii="ＭＳ 明朝" w:eastAsia="ＭＳ 明朝" w:hAnsi="ＭＳ 明朝" w:hint="eastAsia"/>
        </w:rPr>
        <w:t>業務履行実績調書</w:t>
      </w:r>
      <w:proofErr w:type="spellEnd"/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３</w:t>
      </w:r>
      <w:r w:rsidR="00B751B9" w:rsidRPr="00A35059">
        <w:rPr>
          <w:rFonts w:ascii="ＭＳ 明朝" w:eastAsia="ＭＳ 明朝" w:hAnsi="ＭＳ 明朝" w:hint="eastAsia"/>
          <w:lang w:eastAsia="ja-JP"/>
        </w:rPr>
        <w:t>）※契約書等写添付</w:t>
      </w:r>
    </w:p>
    <w:p w14:paraId="0C2FE8AB" w14:textId="1A1B9E88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印鑑証明書</w:t>
      </w:r>
      <w:r w:rsidR="00B751B9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4FDA5F0" w14:textId="44D448CB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法人登記簿謄本</w:t>
      </w:r>
      <w:r w:rsidR="00207593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575D91E" w14:textId="351707F9" w:rsidR="0027061A" w:rsidRPr="0027061A" w:rsidRDefault="008D1A7E" w:rsidP="0027061A">
      <w:pPr>
        <w:ind w:left="142"/>
        <w:rPr>
          <w:rFonts w:hAnsi="ＭＳ 明朝"/>
          <w:sz w:val="22"/>
        </w:rPr>
      </w:pPr>
      <w:r>
        <w:rPr>
          <w:rFonts w:hAnsi="ＭＳ 明朝" w:hint="eastAsia"/>
        </w:rPr>
        <w:t>(</w:t>
      </w:r>
      <w:r>
        <w:rPr>
          <w:rFonts w:hAnsi="ＭＳ 明朝"/>
        </w:rPr>
        <w:t>5)</w:t>
      </w:r>
      <w:r>
        <w:rPr>
          <w:rFonts w:hAnsi="ＭＳ 明朝" w:hint="eastAsia"/>
        </w:rPr>
        <w:t xml:space="preserve">　</w:t>
      </w:r>
      <w:r w:rsidRPr="00185682">
        <w:rPr>
          <w:rFonts w:hAnsi="ＭＳ 明朝" w:hint="eastAsia"/>
          <w:sz w:val="22"/>
        </w:rPr>
        <w:t>公租公課に関する納税証明書</w:t>
      </w:r>
    </w:p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27F4E105" w14:textId="17EC2277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B751B9" w:rsidRPr="00A3505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ABA4B" w14:textId="77777777" w:rsidR="00765C57" w:rsidRDefault="00765C57" w:rsidP="008F0C92">
      <w:r>
        <w:separator/>
      </w:r>
    </w:p>
  </w:endnote>
  <w:endnote w:type="continuationSeparator" w:id="0">
    <w:p w14:paraId="110AABFF" w14:textId="77777777" w:rsidR="00765C57" w:rsidRDefault="00765C57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E15A2" w14:textId="77777777" w:rsidR="00765C57" w:rsidRDefault="00765C57" w:rsidP="008F0C92">
      <w:r>
        <w:separator/>
      </w:r>
    </w:p>
  </w:footnote>
  <w:footnote w:type="continuationSeparator" w:id="0">
    <w:p w14:paraId="7866805A" w14:textId="77777777" w:rsidR="00765C57" w:rsidRDefault="00765C57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6BDB"/>
    <w:rsid w:val="00060612"/>
    <w:rsid w:val="000E0459"/>
    <w:rsid w:val="00113521"/>
    <w:rsid w:val="00166F0F"/>
    <w:rsid w:val="001B1351"/>
    <w:rsid w:val="001D085D"/>
    <w:rsid w:val="001D64CB"/>
    <w:rsid w:val="001E3197"/>
    <w:rsid w:val="00207593"/>
    <w:rsid w:val="0027061A"/>
    <w:rsid w:val="002819D2"/>
    <w:rsid w:val="002B6BFA"/>
    <w:rsid w:val="002F10E3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572B4"/>
    <w:rsid w:val="00557CA6"/>
    <w:rsid w:val="005B5DC9"/>
    <w:rsid w:val="006328C4"/>
    <w:rsid w:val="00667903"/>
    <w:rsid w:val="00674555"/>
    <w:rsid w:val="00682C96"/>
    <w:rsid w:val="006B3D31"/>
    <w:rsid w:val="006B7809"/>
    <w:rsid w:val="006C3DEB"/>
    <w:rsid w:val="0071521B"/>
    <w:rsid w:val="00756AD9"/>
    <w:rsid w:val="00765C57"/>
    <w:rsid w:val="007C1010"/>
    <w:rsid w:val="007E68C7"/>
    <w:rsid w:val="007F00C9"/>
    <w:rsid w:val="0080619A"/>
    <w:rsid w:val="008A1427"/>
    <w:rsid w:val="008D1A7E"/>
    <w:rsid w:val="008D65DD"/>
    <w:rsid w:val="008E4F40"/>
    <w:rsid w:val="008F0C92"/>
    <w:rsid w:val="00902109"/>
    <w:rsid w:val="00910CBD"/>
    <w:rsid w:val="009114C5"/>
    <w:rsid w:val="00915036"/>
    <w:rsid w:val="0092682F"/>
    <w:rsid w:val="00943694"/>
    <w:rsid w:val="009633D0"/>
    <w:rsid w:val="0097357C"/>
    <w:rsid w:val="00986EC1"/>
    <w:rsid w:val="009F4549"/>
    <w:rsid w:val="00A02D3F"/>
    <w:rsid w:val="00A35059"/>
    <w:rsid w:val="00A72ADF"/>
    <w:rsid w:val="00AA30B7"/>
    <w:rsid w:val="00B209D3"/>
    <w:rsid w:val="00B751B9"/>
    <w:rsid w:val="00B96496"/>
    <w:rsid w:val="00BF6004"/>
    <w:rsid w:val="00C05890"/>
    <w:rsid w:val="00C42C2C"/>
    <w:rsid w:val="00CB4A6C"/>
    <w:rsid w:val="00D01BD3"/>
    <w:rsid w:val="00D65308"/>
    <w:rsid w:val="00D94C0B"/>
    <w:rsid w:val="00DA672F"/>
    <w:rsid w:val="00ED000C"/>
    <w:rsid w:val="00ED25C8"/>
    <w:rsid w:val="00ED301D"/>
    <w:rsid w:val="00F00DD0"/>
    <w:rsid w:val="00F329D9"/>
    <w:rsid w:val="00F72C5B"/>
    <w:rsid w:val="00F75510"/>
    <w:rsid w:val="00FA42B2"/>
    <w:rsid w:val="00FB3464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45</cp:revision>
  <cp:lastPrinted>2024-04-04T07:31:00Z</cp:lastPrinted>
  <dcterms:created xsi:type="dcterms:W3CDTF">2021-01-19T11:16:00Z</dcterms:created>
  <dcterms:modified xsi:type="dcterms:W3CDTF">2024-07-17T02:36:00Z</dcterms:modified>
</cp:coreProperties>
</file>