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63DDB2E5" w14:textId="254A9258" w:rsidR="00876301" w:rsidRPr="008C70DF" w:rsidRDefault="00876301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件 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名  </w:t>
      </w:r>
      <w:r w:rsidR="00366912">
        <w:rPr>
          <w:rFonts w:ascii="ＭＳ Ｐ明朝" w:eastAsia="ＭＳ Ｐ明朝" w:hAnsi="ＭＳ Ｐ明朝" w:hint="eastAsia"/>
          <w:sz w:val="26"/>
          <w:szCs w:val="26"/>
        </w:rPr>
        <w:t>４</w:t>
      </w:r>
      <w:r w:rsidR="00C82B2F">
        <w:rPr>
          <w:rFonts w:ascii="ＭＳ Ｐ明朝" w:eastAsia="ＭＳ Ｐ明朝" w:hAnsi="ＭＳ Ｐ明朝" w:hint="eastAsia"/>
          <w:sz w:val="26"/>
          <w:szCs w:val="26"/>
        </w:rPr>
        <w:t>ｔ</w:t>
      </w:r>
      <w:r w:rsidR="00C960AD">
        <w:rPr>
          <w:rFonts w:ascii="ＭＳ Ｐ明朝" w:eastAsia="ＭＳ Ｐ明朝" w:hAnsi="ＭＳ Ｐ明朝" w:hint="eastAsia"/>
          <w:sz w:val="26"/>
          <w:szCs w:val="26"/>
        </w:rPr>
        <w:t>塵芥収集車</w:t>
      </w:r>
      <w:r w:rsidR="00C82B2F">
        <w:rPr>
          <w:rFonts w:ascii="ＭＳ Ｐ明朝" w:eastAsia="ＭＳ Ｐ明朝" w:hAnsi="ＭＳ Ｐ明朝" w:hint="eastAsia"/>
          <w:sz w:val="26"/>
          <w:szCs w:val="26"/>
        </w:rPr>
        <w:t>購入業務</w:t>
      </w:r>
    </w:p>
    <w:p w14:paraId="4B24D69B" w14:textId="77777777" w:rsidR="00876301" w:rsidRPr="002E45A9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77777777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Pr="008C70DF">
        <w:rPr>
          <w:rFonts w:ascii="ＭＳ Ｐ明朝" w:eastAsia="ＭＳ Ｐ明朝" w:hAnsi="ＭＳ Ｐ明朝"/>
          <w:sz w:val="26"/>
          <w:szCs w:val="26"/>
        </w:rPr>
        <w:t>都合により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77777777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　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 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E35C0"/>
    <w:rsid w:val="00161935"/>
    <w:rsid w:val="001D79E6"/>
    <w:rsid w:val="001F1E0E"/>
    <w:rsid w:val="002D5DA5"/>
    <w:rsid w:val="002E45A9"/>
    <w:rsid w:val="00366912"/>
    <w:rsid w:val="004318E9"/>
    <w:rsid w:val="004A4A73"/>
    <w:rsid w:val="004F0FEB"/>
    <w:rsid w:val="00566873"/>
    <w:rsid w:val="005E6096"/>
    <w:rsid w:val="00685C52"/>
    <w:rsid w:val="00755FC1"/>
    <w:rsid w:val="007D44A2"/>
    <w:rsid w:val="00811F0B"/>
    <w:rsid w:val="00876301"/>
    <w:rsid w:val="0088673B"/>
    <w:rsid w:val="008C70DF"/>
    <w:rsid w:val="00952046"/>
    <w:rsid w:val="009730AD"/>
    <w:rsid w:val="00996EA1"/>
    <w:rsid w:val="00A11358"/>
    <w:rsid w:val="00AA65B6"/>
    <w:rsid w:val="00AC097B"/>
    <w:rsid w:val="00AD1D0D"/>
    <w:rsid w:val="00B9209D"/>
    <w:rsid w:val="00C3555D"/>
    <w:rsid w:val="00C82B2F"/>
    <w:rsid w:val="00C960AD"/>
    <w:rsid w:val="00CE5D55"/>
    <w:rsid w:val="00D0460C"/>
    <w:rsid w:val="00D3222C"/>
    <w:rsid w:val="00DC476F"/>
    <w:rsid w:val="00E2302A"/>
    <w:rsid w:val="00F37A85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gyousei20221</cp:lastModifiedBy>
  <cp:revision>15</cp:revision>
  <cp:lastPrinted>2020-04-06T04:21:00Z</cp:lastPrinted>
  <dcterms:created xsi:type="dcterms:W3CDTF">2020-04-06T00:02:00Z</dcterms:created>
  <dcterms:modified xsi:type="dcterms:W3CDTF">2024-07-18T01:12:00Z</dcterms:modified>
</cp:coreProperties>
</file>