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EB736" w14:textId="387EE07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9FBD452" w14:textId="6D92EB61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167E9B92" w14:textId="385CD436" w:rsidR="002F10E3" w:rsidRDefault="002F10E3">
      <w:pPr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48862D29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C93337">
        <w:rPr>
          <w:rFonts w:hint="eastAsia"/>
          <w:sz w:val="22"/>
        </w:rPr>
        <w:t>6</w:t>
      </w:r>
      <w:r w:rsidRPr="00A35059">
        <w:rPr>
          <w:rFonts w:hint="eastAsia"/>
          <w:sz w:val="22"/>
        </w:rPr>
        <w:t>年</w:t>
      </w:r>
      <w:r w:rsidR="00C93337">
        <w:rPr>
          <w:rFonts w:hint="eastAsia"/>
          <w:sz w:val="22"/>
        </w:rPr>
        <w:t>10</w:t>
      </w:r>
      <w:r w:rsidRPr="00060612">
        <w:rPr>
          <w:rFonts w:hint="eastAsia"/>
          <w:color w:val="000000" w:themeColor="text1"/>
          <w:sz w:val="22"/>
        </w:rPr>
        <w:t>月</w:t>
      </w:r>
      <w:r w:rsidR="00A11840">
        <w:rPr>
          <w:rFonts w:hint="eastAsia"/>
          <w:color w:val="000000" w:themeColor="text1"/>
          <w:sz w:val="22"/>
        </w:rPr>
        <w:t>31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FB3464" w:rsidRDefault="00B751B9" w:rsidP="00B751B9">
      <w:pPr>
        <w:rPr>
          <w:sz w:val="22"/>
        </w:rPr>
      </w:pPr>
    </w:p>
    <w:p w14:paraId="599FC7ED" w14:textId="4839B62A" w:rsidR="00B751B9" w:rsidRPr="00A35059" w:rsidRDefault="00B751B9" w:rsidP="001E6704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FB3464">
        <w:rPr>
          <w:rFonts w:hint="eastAsia"/>
          <w:sz w:val="22"/>
        </w:rPr>
        <w:t>業 務 名</w:t>
      </w:r>
      <w:r w:rsidRPr="00A35059">
        <w:rPr>
          <w:rFonts w:hint="eastAsia"/>
          <w:sz w:val="22"/>
        </w:rPr>
        <w:t xml:space="preserve">　</w:t>
      </w:r>
      <w:r w:rsidR="001E6704">
        <w:rPr>
          <w:rFonts w:hint="eastAsia"/>
          <w:sz w:val="22"/>
        </w:rPr>
        <w:t>国頭地区行政事務組合消防本部新庁舎建設</w:t>
      </w:r>
      <w:r w:rsidR="00EA6BD0">
        <w:rPr>
          <w:rFonts w:hint="eastAsia"/>
          <w:sz w:val="22"/>
        </w:rPr>
        <w:t>候補地の</w:t>
      </w:r>
      <w:r w:rsidR="001E6704">
        <w:rPr>
          <w:rFonts w:hint="eastAsia"/>
          <w:sz w:val="22"/>
        </w:rPr>
        <w:t>土地鑑定評価業務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2CF11092" w:rsidR="00B751B9" w:rsidRPr="00A35059" w:rsidRDefault="0000073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bookmarkStart w:id="0" w:name="_Hlk61013863"/>
      <w:r>
        <w:rPr>
          <w:rFonts w:ascii="ＭＳ 明朝" w:eastAsia="ＭＳ 明朝" w:hAnsi="ＭＳ 明朝" w:hint="eastAsia"/>
          <w:lang w:eastAsia="ja-JP"/>
        </w:rPr>
        <w:t>会社概要</w:t>
      </w:r>
      <w:r w:rsidR="00394104">
        <w:rPr>
          <w:rFonts w:ascii="ＭＳ 明朝" w:eastAsia="ＭＳ 明朝" w:hAnsi="ＭＳ 明朝" w:hint="eastAsia"/>
          <w:lang w:eastAsia="ja-JP"/>
        </w:rPr>
        <w:t>書</w:t>
      </w:r>
      <w:r w:rsidR="00B751B9" w:rsidRPr="00A35059">
        <w:rPr>
          <w:rFonts w:ascii="ＭＳ 明朝" w:eastAsia="ＭＳ 明朝" w:hAnsi="ＭＳ 明朝" w:hint="eastAsia"/>
          <w:lang w:eastAsia="ja-JP"/>
        </w:rPr>
        <w:t>（様式</w:t>
      </w:r>
      <w:r w:rsidR="001D085D">
        <w:rPr>
          <w:rFonts w:ascii="ＭＳ 明朝" w:eastAsia="ＭＳ 明朝" w:hAnsi="ＭＳ 明朝" w:hint="eastAsia"/>
          <w:lang w:eastAsia="ja-JP"/>
        </w:rPr>
        <w:t>２</w:t>
      </w:r>
      <w:r w:rsidR="00B751B9" w:rsidRPr="00A35059">
        <w:rPr>
          <w:rFonts w:ascii="ＭＳ 明朝" w:eastAsia="ＭＳ 明朝" w:hAnsi="ＭＳ 明朝" w:hint="eastAsia"/>
          <w:lang w:eastAsia="ja-JP"/>
        </w:rPr>
        <w:t>）</w:t>
      </w:r>
    </w:p>
    <w:bookmarkEnd w:id="0"/>
    <w:p w14:paraId="0C2FE8AB" w14:textId="1A1B9E88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印鑑証明書</w:t>
      </w:r>
      <w:r w:rsidR="00B751B9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4FDA5F0" w14:textId="44D448CB" w:rsidR="00B751B9" w:rsidRPr="00A35059" w:rsidRDefault="001D085D" w:rsidP="00B751B9">
      <w:pPr>
        <w:pStyle w:val="a7"/>
        <w:numPr>
          <w:ilvl w:val="0"/>
          <w:numId w:val="1"/>
        </w:numPr>
        <w:ind w:left="709" w:hanging="567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法人登記簿謄本</w:t>
      </w:r>
      <w:r w:rsidR="00207593" w:rsidRPr="00A35059">
        <w:rPr>
          <w:rFonts w:ascii="ＭＳ 明朝" w:eastAsia="ＭＳ 明朝" w:hAnsi="ＭＳ 明朝" w:hint="eastAsia"/>
          <w:lang w:eastAsia="ja-JP"/>
        </w:rPr>
        <w:t>（写可）</w:t>
      </w:r>
    </w:p>
    <w:p w14:paraId="2575D91E" w14:textId="3925441A" w:rsidR="0027061A" w:rsidRDefault="008D1A7E" w:rsidP="0027061A">
      <w:pPr>
        <w:ind w:left="142"/>
        <w:rPr>
          <w:rFonts w:hAnsi="ＭＳ 明朝"/>
          <w:sz w:val="22"/>
        </w:rPr>
      </w:pPr>
      <w:r>
        <w:rPr>
          <w:rFonts w:hAnsi="ＭＳ 明朝" w:hint="eastAsia"/>
        </w:rPr>
        <w:t>(</w:t>
      </w:r>
      <w:r w:rsidR="00EA6BD0">
        <w:rPr>
          <w:rFonts w:hAnsi="ＭＳ 明朝" w:hint="eastAsia"/>
        </w:rPr>
        <w:t>4</w:t>
      </w:r>
      <w:r>
        <w:rPr>
          <w:rFonts w:hAnsi="ＭＳ 明朝"/>
        </w:rPr>
        <w:t>)</w:t>
      </w:r>
      <w:r>
        <w:rPr>
          <w:rFonts w:hAnsi="ＭＳ 明朝" w:hint="eastAsia"/>
        </w:rPr>
        <w:t xml:space="preserve">　</w:t>
      </w:r>
      <w:r w:rsidRPr="00185682">
        <w:rPr>
          <w:rFonts w:hAnsi="ＭＳ 明朝" w:hint="eastAsia"/>
          <w:sz w:val="22"/>
        </w:rPr>
        <w:t>公租公課に関する納税証明書</w:t>
      </w:r>
    </w:p>
    <w:p w14:paraId="08EF555A" w14:textId="77777777" w:rsidR="00EA6BD0" w:rsidRPr="0027061A" w:rsidRDefault="00EA6BD0" w:rsidP="0027061A">
      <w:pPr>
        <w:ind w:left="142"/>
        <w:rPr>
          <w:rFonts w:hAnsi="ＭＳ 明朝"/>
          <w:sz w:val="22"/>
        </w:rPr>
      </w:pPr>
    </w:p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FB3464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27F4E105" w14:textId="17EC2277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FB3464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B751B9" w:rsidRPr="00A35059" w:rsidSect="00B751B9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78BFC" w14:textId="77777777" w:rsidR="00EA3442" w:rsidRDefault="00EA3442" w:rsidP="008F0C92">
      <w:r>
        <w:separator/>
      </w:r>
    </w:p>
  </w:endnote>
  <w:endnote w:type="continuationSeparator" w:id="0">
    <w:p w14:paraId="29787FC7" w14:textId="77777777" w:rsidR="00EA3442" w:rsidRDefault="00EA3442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CAEF6" w14:textId="77777777" w:rsidR="00EA3442" w:rsidRDefault="00EA3442" w:rsidP="008F0C92">
      <w:r>
        <w:separator/>
      </w:r>
    </w:p>
  </w:footnote>
  <w:footnote w:type="continuationSeparator" w:id="0">
    <w:p w14:paraId="30F7A108" w14:textId="77777777" w:rsidR="00EA3442" w:rsidRDefault="00EA3442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704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46BDB"/>
    <w:rsid w:val="00060612"/>
    <w:rsid w:val="000E0459"/>
    <w:rsid w:val="00142D14"/>
    <w:rsid w:val="00166F0F"/>
    <w:rsid w:val="001A6801"/>
    <w:rsid w:val="001B1351"/>
    <w:rsid w:val="001D085D"/>
    <w:rsid w:val="001D64CB"/>
    <w:rsid w:val="001E3197"/>
    <w:rsid w:val="001E6704"/>
    <w:rsid w:val="00207593"/>
    <w:rsid w:val="0027061A"/>
    <w:rsid w:val="002819D2"/>
    <w:rsid w:val="002B6BFA"/>
    <w:rsid w:val="002F10E3"/>
    <w:rsid w:val="0039077C"/>
    <w:rsid w:val="00394104"/>
    <w:rsid w:val="003C5AD6"/>
    <w:rsid w:val="00470DA5"/>
    <w:rsid w:val="00487EA2"/>
    <w:rsid w:val="004A3D52"/>
    <w:rsid w:val="004A512F"/>
    <w:rsid w:val="004A773B"/>
    <w:rsid w:val="004C5DCE"/>
    <w:rsid w:val="004E0E60"/>
    <w:rsid w:val="004E3F3D"/>
    <w:rsid w:val="00541D79"/>
    <w:rsid w:val="005572B4"/>
    <w:rsid w:val="00557CA6"/>
    <w:rsid w:val="005B5DC9"/>
    <w:rsid w:val="006163B9"/>
    <w:rsid w:val="006328C4"/>
    <w:rsid w:val="00674555"/>
    <w:rsid w:val="006B3D31"/>
    <w:rsid w:val="0071521B"/>
    <w:rsid w:val="00756AD9"/>
    <w:rsid w:val="00765C57"/>
    <w:rsid w:val="007E68C7"/>
    <w:rsid w:val="008A1427"/>
    <w:rsid w:val="008D1A7E"/>
    <w:rsid w:val="008D30AC"/>
    <w:rsid w:val="008D65DD"/>
    <w:rsid w:val="008E4F40"/>
    <w:rsid w:val="008F0C92"/>
    <w:rsid w:val="00910CBD"/>
    <w:rsid w:val="009114C5"/>
    <w:rsid w:val="0092682F"/>
    <w:rsid w:val="00943694"/>
    <w:rsid w:val="0097357C"/>
    <w:rsid w:val="00973C12"/>
    <w:rsid w:val="00A02D3F"/>
    <w:rsid w:val="00A11840"/>
    <w:rsid w:val="00A35059"/>
    <w:rsid w:val="00B751B9"/>
    <w:rsid w:val="00BF6004"/>
    <w:rsid w:val="00C05890"/>
    <w:rsid w:val="00C42C2C"/>
    <w:rsid w:val="00C67A9D"/>
    <w:rsid w:val="00C93337"/>
    <w:rsid w:val="00CB4A6C"/>
    <w:rsid w:val="00D65308"/>
    <w:rsid w:val="00D94C0B"/>
    <w:rsid w:val="00DA672F"/>
    <w:rsid w:val="00E006FF"/>
    <w:rsid w:val="00EA3442"/>
    <w:rsid w:val="00EA6BD0"/>
    <w:rsid w:val="00ED000C"/>
    <w:rsid w:val="00ED25C8"/>
    <w:rsid w:val="00ED301D"/>
    <w:rsid w:val="00F00DD0"/>
    <w:rsid w:val="00F329D9"/>
    <w:rsid w:val="00F72C5B"/>
    <w:rsid w:val="00FB3464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SOUMU2</cp:lastModifiedBy>
  <cp:revision>40</cp:revision>
  <cp:lastPrinted>2024-10-25T06:08:00Z</cp:lastPrinted>
  <dcterms:created xsi:type="dcterms:W3CDTF">2021-01-19T11:16:00Z</dcterms:created>
  <dcterms:modified xsi:type="dcterms:W3CDTF">2024-10-29T01:28:00Z</dcterms:modified>
</cp:coreProperties>
</file>