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10709A76" w:rsidR="002F10E3" w:rsidRDefault="002F10E3" w:rsidP="002F10E3">
      <w:pPr>
        <w:jc w:val="right"/>
      </w:pPr>
      <w:r>
        <w:rPr>
          <w:rFonts w:hint="eastAsia"/>
        </w:rPr>
        <w:t>令和</w:t>
      </w:r>
      <w:r w:rsidR="00D06AC6">
        <w:rPr>
          <w:rFonts w:hint="eastAsia"/>
        </w:rPr>
        <w:t>６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41F5EB85" w:rsidR="002F10E3" w:rsidRDefault="002F10E3">
      <w:r w:rsidRPr="007F7B5E">
        <w:rPr>
          <w:rFonts w:hint="eastAsia"/>
        </w:rPr>
        <w:t xml:space="preserve">　令和</w:t>
      </w:r>
      <w:r w:rsidR="009F1B87">
        <w:rPr>
          <w:rFonts w:hint="eastAsia"/>
        </w:rPr>
        <w:t>６</w:t>
      </w:r>
      <w:r w:rsidRPr="007F7B5E">
        <w:rPr>
          <w:rFonts w:hint="eastAsia"/>
        </w:rPr>
        <w:t>年</w:t>
      </w:r>
      <w:r w:rsidR="006064F0">
        <w:rPr>
          <w:rFonts w:hint="eastAsia"/>
        </w:rPr>
        <w:t>１１</w:t>
      </w:r>
      <w:r w:rsidRPr="007F7B5E">
        <w:rPr>
          <w:rFonts w:hint="eastAsia"/>
        </w:rPr>
        <w:t>月</w:t>
      </w:r>
      <w:r w:rsidR="006064F0">
        <w:rPr>
          <w:rFonts w:hint="eastAsia"/>
        </w:rPr>
        <w:t>２</w:t>
      </w:r>
      <w:r w:rsidR="008A5111">
        <w:rPr>
          <w:rFonts w:hint="eastAsia"/>
        </w:rPr>
        <w:t>６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8A5111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7E1FFFAD" w14:textId="77777777" w:rsidR="00461CF5" w:rsidRDefault="00B751B9" w:rsidP="009F1B87">
      <w:r>
        <w:rPr>
          <w:rFonts w:hint="eastAsia"/>
        </w:rPr>
        <w:t xml:space="preserve">１　業務名　</w:t>
      </w:r>
      <w:r w:rsidR="00461CF5">
        <w:rPr>
          <w:rFonts w:hint="eastAsia"/>
        </w:rPr>
        <w:t>国頭地区行政事務組合廃棄物処理施設</w:t>
      </w:r>
    </w:p>
    <w:p w14:paraId="0D90AF0A" w14:textId="13AA0F77" w:rsidR="00B751B9" w:rsidRPr="00461CF5" w:rsidRDefault="00461CF5" w:rsidP="00461CF5">
      <w:pPr>
        <w:ind w:firstLineChars="600" w:firstLine="1440"/>
      </w:pPr>
      <w:r>
        <w:rPr>
          <w:rFonts w:hint="eastAsia"/>
        </w:rPr>
        <w:t>ごみ計量器清掃点検整備及び法定検査業務</w:t>
      </w:r>
    </w:p>
    <w:p w14:paraId="00FBDA5E" w14:textId="77777777" w:rsidR="007F7B5E" w:rsidRPr="00461CF5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736B32"/>
    <w:multiLevelType w:val="hybridMultilevel"/>
    <w:tmpl w:val="CE46F1A0"/>
    <w:lvl w:ilvl="0" w:tplc="5128F7D0">
      <w:start w:val="1"/>
      <w:numFmt w:val="decimal"/>
      <w:lvlText w:val="(%1)"/>
      <w:lvlJc w:val="left"/>
      <w:pPr>
        <w:ind w:left="1040" w:hanging="600"/>
      </w:pPr>
      <w:rPr>
        <w:rFonts w:asciiTheme="minorEastAsia" w:eastAsiaTheme="minorEastAsia" w:hAnsiTheme="minorEastAsia" w:cstheme="minorBidi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>
      <w:start w:val="1"/>
      <w:numFmt w:val="decimalEnclosedCircle"/>
      <w:lvlText w:val="%3"/>
      <w:lvlJc w:val="left"/>
      <w:pPr>
        <w:ind w:left="1700" w:hanging="420"/>
      </w:pPr>
    </w:lvl>
    <w:lvl w:ilvl="3" w:tplc="0409000F">
      <w:start w:val="1"/>
      <w:numFmt w:val="decimal"/>
      <w:lvlText w:val="%4."/>
      <w:lvlJc w:val="left"/>
      <w:pPr>
        <w:ind w:left="2120" w:hanging="420"/>
      </w:pPr>
    </w:lvl>
    <w:lvl w:ilvl="4" w:tplc="04090017">
      <w:start w:val="1"/>
      <w:numFmt w:val="aiueoFullWidth"/>
      <w:lvlText w:val="(%5)"/>
      <w:lvlJc w:val="left"/>
      <w:pPr>
        <w:ind w:left="2540" w:hanging="420"/>
      </w:pPr>
    </w:lvl>
    <w:lvl w:ilvl="5" w:tplc="04090011">
      <w:start w:val="1"/>
      <w:numFmt w:val="decimalEnclosedCircle"/>
      <w:lvlText w:val="%6"/>
      <w:lvlJc w:val="left"/>
      <w:pPr>
        <w:ind w:left="2960" w:hanging="420"/>
      </w:pPr>
    </w:lvl>
    <w:lvl w:ilvl="6" w:tplc="0409000F">
      <w:start w:val="1"/>
      <w:numFmt w:val="decimal"/>
      <w:lvlText w:val="%7."/>
      <w:lvlJc w:val="left"/>
      <w:pPr>
        <w:ind w:left="3380" w:hanging="420"/>
      </w:pPr>
    </w:lvl>
    <w:lvl w:ilvl="7" w:tplc="04090017">
      <w:start w:val="1"/>
      <w:numFmt w:val="aiueoFullWidth"/>
      <w:lvlText w:val="(%8)"/>
      <w:lvlJc w:val="left"/>
      <w:pPr>
        <w:ind w:left="3800" w:hanging="420"/>
      </w:pPr>
    </w:lvl>
    <w:lvl w:ilvl="8" w:tplc="0409001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1"/>
  </w:num>
  <w:num w:numId="2" w16cid:durableId="1963803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1D64CB"/>
    <w:rsid w:val="00207593"/>
    <w:rsid w:val="002F10E3"/>
    <w:rsid w:val="00461CF5"/>
    <w:rsid w:val="00487549"/>
    <w:rsid w:val="004B1C7A"/>
    <w:rsid w:val="004E3F3D"/>
    <w:rsid w:val="00556A93"/>
    <w:rsid w:val="006064F0"/>
    <w:rsid w:val="00704984"/>
    <w:rsid w:val="0079766A"/>
    <w:rsid w:val="007E68C7"/>
    <w:rsid w:val="007F7B5E"/>
    <w:rsid w:val="008A5111"/>
    <w:rsid w:val="008D310C"/>
    <w:rsid w:val="008F0C92"/>
    <w:rsid w:val="0092682F"/>
    <w:rsid w:val="009F1B87"/>
    <w:rsid w:val="00AE53E2"/>
    <w:rsid w:val="00AF6A32"/>
    <w:rsid w:val="00B63BF4"/>
    <w:rsid w:val="00B751B9"/>
    <w:rsid w:val="00BB49F5"/>
    <w:rsid w:val="00D06AC6"/>
    <w:rsid w:val="00D40E5F"/>
    <w:rsid w:val="00D64BC6"/>
    <w:rsid w:val="00D65308"/>
    <w:rsid w:val="00E26558"/>
    <w:rsid w:val="00EE0F0A"/>
    <w:rsid w:val="00F969B7"/>
    <w:rsid w:val="00F978E9"/>
    <w:rsid w:val="00FC7B2A"/>
    <w:rsid w:val="00FD091D"/>
    <w:rsid w:val="00FD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34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15</cp:revision>
  <cp:lastPrinted>2024-11-25T07:58:00Z</cp:lastPrinted>
  <dcterms:created xsi:type="dcterms:W3CDTF">2021-01-22T06:20:00Z</dcterms:created>
  <dcterms:modified xsi:type="dcterms:W3CDTF">2024-11-25T07:58:00Z</dcterms:modified>
</cp:coreProperties>
</file>