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3C176AE9" w:rsidR="002F10E3" w:rsidRDefault="002F10E3" w:rsidP="002F10E3">
      <w:pPr>
        <w:jc w:val="right"/>
      </w:pPr>
      <w:r>
        <w:rPr>
          <w:rFonts w:hint="eastAsia"/>
        </w:rPr>
        <w:t>令和</w:t>
      </w:r>
      <w:r w:rsidR="00DA55E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1899ECE0" w:rsidR="002F10E3" w:rsidRDefault="002F10E3">
      <w:r w:rsidRPr="007F7B5E">
        <w:rPr>
          <w:rFonts w:hint="eastAsia"/>
        </w:rPr>
        <w:t xml:space="preserve">　令和</w:t>
      </w:r>
      <w:r w:rsidR="00DA55EC">
        <w:rPr>
          <w:rFonts w:hint="eastAsia"/>
        </w:rPr>
        <w:t>７</w:t>
      </w:r>
      <w:r w:rsidRPr="007F7B5E">
        <w:rPr>
          <w:rFonts w:hint="eastAsia"/>
        </w:rPr>
        <w:t>年</w:t>
      </w:r>
      <w:r w:rsidR="006064F0">
        <w:rPr>
          <w:rFonts w:hint="eastAsia"/>
        </w:rPr>
        <w:t>１</w:t>
      </w:r>
      <w:r w:rsidRPr="007F7B5E">
        <w:rPr>
          <w:rFonts w:hint="eastAsia"/>
        </w:rPr>
        <w:t>月</w:t>
      </w:r>
      <w:r w:rsidR="00DA55EC">
        <w:rPr>
          <w:rFonts w:hint="eastAsia"/>
        </w:rPr>
        <w:t>１</w:t>
      </w:r>
      <w:r w:rsidR="00365214">
        <w:rPr>
          <w:rFonts w:hint="eastAsia"/>
        </w:rPr>
        <w:t>６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8A5111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D90AF0A" w14:textId="3C5151C6" w:rsidR="00B751B9" w:rsidRPr="00461CF5" w:rsidRDefault="00B751B9" w:rsidP="00DA55EC">
      <w:r>
        <w:rPr>
          <w:rFonts w:hint="eastAsia"/>
        </w:rPr>
        <w:t xml:space="preserve">１　業務名　</w:t>
      </w:r>
      <w:r w:rsidR="00DA55EC">
        <w:rPr>
          <w:rFonts w:hint="eastAsia"/>
        </w:rPr>
        <w:t>令和</w:t>
      </w:r>
      <w:r w:rsidR="00013E68">
        <w:rPr>
          <w:rFonts w:hint="eastAsia"/>
        </w:rPr>
        <w:t>６</w:t>
      </w:r>
      <w:r w:rsidR="00DA55EC">
        <w:rPr>
          <w:rFonts w:hint="eastAsia"/>
        </w:rPr>
        <w:t>年度　最終処分場残余容量算定委託業務</w:t>
      </w:r>
    </w:p>
    <w:p w14:paraId="00FBDA5E" w14:textId="77777777" w:rsidR="007F7B5E" w:rsidRPr="00461CF5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36B32"/>
    <w:multiLevelType w:val="hybridMultilevel"/>
    <w:tmpl w:val="CE46F1A0"/>
    <w:lvl w:ilvl="0" w:tplc="5128F7D0">
      <w:start w:val="1"/>
      <w:numFmt w:val="decimal"/>
      <w:lvlText w:val="(%1)"/>
      <w:lvlJc w:val="left"/>
      <w:pPr>
        <w:ind w:left="1040" w:hanging="600"/>
      </w:pPr>
      <w:rPr>
        <w:rFonts w:asciiTheme="minorEastAsia" w:eastAsiaTheme="minorEastAsia" w:hAnsiTheme="minorEastAsia" w:cstheme="minorBidi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>
      <w:start w:val="1"/>
      <w:numFmt w:val="decimalEnclosedCircle"/>
      <w:lvlText w:val="%3"/>
      <w:lvlJc w:val="left"/>
      <w:pPr>
        <w:ind w:left="1700" w:hanging="420"/>
      </w:pPr>
    </w:lvl>
    <w:lvl w:ilvl="3" w:tplc="0409000F">
      <w:start w:val="1"/>
      <w:numFmt w:val="decimal"/>
      <w:lvlText w:val="%4."/>
      <w:lvlJc w:val="left"/>
      <w:pPr>
        <w:ind w:left="2120" w:hanging="420"/>
      </w:pPr>
    </w:lvl>
    <w:lvl w:ilvl="4" w:tplc="04090017">
      <w:start w:val="1"/>
      <w:numFmt w:val="aiueoFullWidth"/>
      <w:lvlText w:val="(%5)"/>
      <w:lvlJc w:val="left"/>
      <w:pPr>
        <w:ind w:left="2540" w:hanging="420"/>
      </w:pPr>
    </w:lvl>
    <w:lvl w:ilvl="5" w:tplc="04090011">
      <w:start w:val="1"/>
      <w:numFmt w:val="decimalEnclosedCircle"/>
      <w:lvlText w:val="%6"/>
      <w:lvlJc w:val="left"/>
      <w:pPr>
        <w:ind w:left="2960" w:hanging="420"/>
      </w:pPr>
    </w:lvl>
    <w:lvl w:ilvl="6" w:tplc="0409000F">
      <w:start w:val="1"/>
      <w:numFmt w:val="decimal"/>
      <w:lvlText w:val="%7."/>
      <w:lvlJc w:val="left"/>
      <w:pPr>
        <w:ind w:left="3380" w:hanging="420"/>
      </w:pPr>
    </w:lvl>
    <w:lvl w:ilvl="7" w:tplc="04090017">
      <w:start w:val="1"/>
      <w:numFmt w:val="aiueoFullWidth"/>
      <w:lvlText w:val="(%8)"/>
      <w:lvlJc w:val="left"/>
      <w:pPr>
        <w:ind w:left="3800" w:hanging="420"/>
      </w:pPr>
    </w:lvl>
    <w:lvl w:ilvl="8" w:tplc="0409001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1"/>
  </w:num>
  <w:num w:numId="2" w16cid:durableId="1963803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13E68"/>
    <w:rsid w:val="00046BDB"/>
    <w:rsid w:val="000B40D9"/>
    <w:rsid w:val="001D64CB"/>
    <w:rsid w:val="00207593"/>
    <w:rsid w:val="002F10E3"/>
    <w:rsid w:val="00365214"/>
    <w:rsid w:val="00461CF5"/>
    <w:rsid w:val="00487549"/>
    <w:rsid w:val="004B1C7A"/>
    <w:rsid w:val="004E3F3D"/>
    <w:rsid w:val="00556A93"/>
    <w:rsid w:val="006064F0"/>
    <w:rsid w:val="006157B2"/>
    <w:rsid w:val="00704984"/>
    <w:rsid w:val="0079766A"/>
    <w:rsid w:val="007E68C7"/>
    <w:rsid w:val="007F7B5E"/>
    <w:rsid w:val="0089481F"/>
    <w:rsid w:val="008A5111"/>
    <w:rsid w:val="008D310C"/>
    <w:rsid w:val="008F0C92"/>
    <w:rsid w:val="0092682F"/>
    <w:rsid w:val="009F1B87"/>
    <w:rsid w:val="00AE53E2"/>
    <w:rsid w:val="00AF6A32"/>
    <w:rsid w:val="00B63BF4"/>
    <w:rsid w:val="00B751B9"/>
    <w:rsid w:val="00B80C8E"/>
    <w:rsid w:val="00BB49F5"/>
    <w:rsid w:val="00BF20C1"/>
    <w:rsid w:val="00CE605F"/>
    <w:rsid w:val="00D06AC6"/>
    <w:rsid w:val="00D40E5F"/>
    <w:rsid w:val="00D64BC6"/>
    <w:rsid w:val="00D65308"/>
    <w:rsid w:val="00DA55EC"/>
    <w:rsid w:val="00E26558"/>
    <w:rsid w:val="00EE0F0A"/>
    <w:rsid w:val="00F969B7"/>
    <w:rsid w:val="00F978E9"/>
    <w:rsid w:val="00FC7B2A"/>
    <w:rsid w:val="00FD091D"/>
    <w:rsid w:val="00FD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34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18</cp:revision>
  <cp:lastPrinted>2025-01-15T05:36:00Z</cp:lastPrinted>
  <dcterms:created xsi:type="dcterms:W3CDTF">2021-01-22T06:20:00Z</dcterms:created>
  <dcterms:modified xsi:type="dcterms:W3CDTF">2025-01-15T05:36:00Z</dcterms:modified>
</cp:coreProperties>
</file>