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7AFF57A7" w:rsidR="002F10E3" w:rsidRDefault="002F10E3" w:rsidP="002F10E3">
      <w:pPr>
        <w:jc w:val="right"/>
      </w:pPr>
      <w:r>
        <w:rPr>
          <w:rFonts w:hint="eastAsia"/>
        </w:rPr>
        <w:t>令和</w:t>
      </w:r>
      <w:r w:rsidR="00C743A7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1CB35631" w:rsidR="002F10E3" w:rsidRDefault="002F10E3">
      <w:r w:rsidRPr="007F7B5E">
        <w:rPr>
          <w:rFonts w:hint="eastAsia"/>
        </w:rPr>
        <w:t xml:space="preserve">　令和</w:t>
      </w:r>
      <w:r w:rsidR="00C743A7">
        <w:rPr>
          <w:rFonts w:hint="eastAsia"/>
        </w:rPr>
        <w:t>７</w:t>
      </w:r>
      <w:r w:rsidRPr="007F7B5E">
        <w:rPr>
          <w:rFonts w:hint="eastAsia"/>
        </w:rPr>
        <w:t>年</w:t>
      </w:r>
      <w:r w:rsidR="009F1B87">
        <w:rPr>
          <w:rFonts w:hint="eastAsia"/>
        </w:rPr>
        <w:t>３</w:t>
      </w:r>
      <w:r w:rsidRPr="007F7B5E">
        <w:rPr>
          <w:rFonts w:hint="eastAsia"/>
        </w:rPr>
        <w:t>月</w:t>
      </w:r>
      <w:r w:rsidR="007F26D5">
        <w:rPr>
          <w:rFonts w:hint="eastAsia"/>
        </w:rPr>
        <w:t>７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委託業務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8A5111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0D90AF0A" w14:textId="7D61DD65" w:rsidR="00B751B9" w:rsidRDefault="00B751B9" w:rsidP="009F1B87">
      <w:r>
        <w:rPr>
          <w:rFonts w:hint="eastAsia"/>
        </w:rPr>
        <w:t xml:space="preserve">１　業務名　</w:t>
      </w:r>
      <w:r w:rsidR="00AF6A32">
        <w:rPr>
          <w:rFonts w:hint="eastAsia"/>
        </w:rPr>
        <w:t>令和</w:t>
      </w:r>
      <w:r w:rsidR="00C743A7">
        <w:rPr>
          <w:rFonts w:hint="eastAsia"/>
        </w:rPr>
        <w:t>７</w:t>
      </w:r>
      <w:r w:rsidR="00AF6A32">
        <w:rPr>
          <w:rFonts w:hint="eastAsia"/>
        </w:rPr>
        <w:t>年度 消防設備保守点検委託業務</w:t>
      </w:r>
    </w:p>
    <w:p w14:paraId="00FBDA5E" w14:textId="77777777" w:rsidR="007F7B5E" w:rsidRDefault="007F7B5E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0A0416C8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8648" w14:textId="77777777" w:rsidR="00FC7B2A" w:rsidRDefault="00FC7B2A" w:rsidP="008F0C92">
      <w:r>
        <w:separator/>
      </w:r>
    </w:p>
  </w:endnote>
  <w:endnote w:type="continuationSeparator" w:id="0">
    <w:p w14:paraId="64157972" w14:textId="77777777" w:rsidR="00FC7B2A" w:rsidRDefault="00FC7B2A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04648" w14:textId="77777777" w:rsidR="00FC7B2A" w:rsidRDefault="00FC7B2A" w:rsidP="008F0C92">
      <w:r>
        <w:separator/>
      </w:r>
    </w:p>
  </w:footnote>
  <w:footnote w:type="continuationSeparator" w:id="0">
    <w:p w14:paraId="2408B9F7" w14:textId="77777777" w:rsidR="00FC7B2A" w:rsidRDefault="00FC7B2A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46BDB"/>
    <w:rsid w:val="00126BAF"/>
    <w:rsid w:val="001D64CB"/>
    <w:rsid w:val="00207593"/>
    <w:rsid w:val="002774EF"/>
    <w:rsid w:val="002F10E3"/>
    <w:rsid w:val="00487549"/>
    <w:rsid w:val="004E3F3D"/>
    <w:rsid w:val="00556A93"/>
    <w:rsid w:val="00704984"/>
    <w:rsid w:val="007E68C7"/>
    <w:rsid w:val="007F26D5"/>
    <w:rsid w:val="007F7B5E"/>
    <w:rsid w:val="008A5111"/>
    <w:rsid w:val="008D310C"/>
    <w:rsid w:val="008F0C92"/>
    <w:rsid w:val="0092682F"/>
    <w:rsid w:val="009F1B87"/>
    <w:rsid w:val="00AE53E2"/>
    <w:rsid w:val="00AF6A32"/>
    <w:rsid w:val="00B751B9"/>
    <w:rsid w:val="00BE0BAE"/>
    <w:rsid w:val="00C743A7"/>
    <w:rsid w:val="00D06AC6"/>
    <w:rsid w:val="00D40E5F"/>
    <w:rsid w:val="00D64BC6"/>
    <w:rsid w:val="00D65308"/>
    <w:rsid w:val="00E26558"/>
    <w:rsid w:val="00F969B7"/>
    <w:rsid w:val="00FC7B2A"/>
    <w:rsid w:val="00FD091D"/>
    <w:rsid w:val="00FD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gyousei20221</cp:lastModifiedBy>
  <cp:revision>14</cp:revision>
  <dcterms:created xsi:type="dcterms:W3CDTF">2021-01-22T06:20:00Z</dcterms:created>
  <dcterms:modified xsi:type="dcterms:W3CDTF">2025-02-26T06:29:00Z</dcterms:modified>
</cp:coreProperties>
</file>