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9F5F7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239DD0C9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785F7081" w14:textId="77777777" w:rsidR="00B66FFA" w:rsidRDefault="00B66FFA" w:rsidP="00B66FFA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>入 札 辞　退　届</w:t>
      </w:r>
    </w:p>
    <w:p w14:paraId="006BFBA1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49A0FF38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406BD5DF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03F898BE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7308647F" w14:textId="2A5E9378" w:rsidR="00B66FFA" w:rsidRDefault="007D746B" w:rsidP="00DF73B1">
      <w:pPr>
        <w:ind w:left="1300" w:hangingChars="500" w:hanging="130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>工 事 名</w:t>
      </w:r>
      <w:r w:rsidR="00B66FFA">
        <w:rPr>
          <w:rFonts w:ascii="ＭＳ Ｐ明朝" w:eastAsia="ＭＳ Ｐ明朝" w:hAnsi="ＭＳ Ｐ明朝" w:hint="eastAsia"/>
          <w:sz w:val="26"/>
          <w:szCs w:val="26"/>
        </w:rPr>
        <w:t xml:space="preserve">  </w:t>
      </w:r>
      <w:r w:rsidR="00DF73B1">
        <w:rPr>
          <w:rFonts w:ascii="ＭＳ Ｐ明朝" w:eastAsia="ＭＳ Ｐ明朝" w:hAnsi="ＭＳ Ｐ明朝" w:hint="eastAsia"/>
          <w:sz w:val="26"/>
          <w:szCs w:val="26"/>
        </w:rPr>
        <w:t>令和７年度 やんばる環境センター１・２号炉燃焼帯天井耐火物等補修工事</w:t>
      </w:r>
    </w:p>
    <w:p w14:paraId="2404542D" w14:textId="094C30BF" w:rsidR="00B66FFA" w:rsidRDefault="00DF73B1" w:rsidP="00B66FFA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</w:p>
    <w:p w14:paraId="551DF586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7960F1D7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172AAEFB" w14:textId="77777777" w:rsidR="00B66FFA" w:rsidRDefault="00B66FFA" w:rsidP="00B66FFA">
      <w:pPr>
        <w:ind w:firstLine="84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>上記について、都合により入札を辞退します。</w:t>
      </w:r>
    </w:p>
    <w:p w14:paraId="5B879FFC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7D11675A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FB6DB9D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513C983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23267844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令和    年    月    日 </w:t>
      </w:r>
    </w:p>
    <w:p w14:paraId="15E07BBB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FF78328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56F87A6" w14:textId="77777777" w:rsidR="00B66FFA" w:rsidRDefault="00B66FFA" w:rsidP="00B66FFA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住 所 </w:t>
      </w:r>
    </w:p>
    <w:p w14:paraId="12B3B749" w14:textId="77777777" w:rsidR="00B66FFA" w:rsidRDefault="00B66FFA" w:rsidP="00B66FFA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38B260B" w14:textId="77777777" w:rsidR="00B66FFA" w:rsidRDefault="00B66FFA" w:rsidP="00B66FFA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商号又は名称 </w:t>
      </w:r>
    </w:p>
    <w:p w14:paraId="5C3F2227" w14:textId="77777777" w:rsidR="00B66FFA" w:rsidRDefault="00B66FFA" w:rsidP="00B66FFA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7D0E07CF" w14:textId="12810172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氏 名 </w:t>
      </w:r>
      <w:r w:rsidR="008E685E">
        <w:rPr>
          <w:rFonts w:ascii="ＭＳ Ｐ明朝" w:eastAsia="ＭＳ Ｐ明朝" w:hAnsi="ＭＳ Ｐ明朝" w:hint="eastAsia"/>
          <w:sz w:val="26"/>
          <w:szCs w:val="26"/>
        </w:rPr>
        <w:t xml:space="preserve">　　　　　　　　　　　</w:t>
      </w:r>
      <w:r>
        <w:rPr>
          <w:rFonts w:ascii="ＭＳ Ｐ明朝" w:eastAsia="ＭＳ Ｐ明朝" w:hAnsi="ＭＳ Ｐ明朝" w:hint="eastAsia"/>
          <w:sz w:val="26"/>
          <w:szCs w:val="26"/>
        </w:rPr>
        <w:t>印</w:t>
      </w:r>
    </w:p>
    <w:p w14:paraId="1E4E81A5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4D04AB8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05CF3C08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7A3EA172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4FC48880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41B57A88" w14:textId="1107DB85" w:rsidR="00B66FFA" w:rsidRDefault="00B66FFA" w:rsidP="00B66FFA">
      <w:pPr>
        <w:ind w:firstLine="84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>国頭地区行政事務組合　　管理者　　　知花 靖　　　　 殿</w:t>
      </w:r>
    </w:p>
    <w:p w14:paraId="5F728FAD" w14:textId="77777777" w:rsidR="002902E4" w:rsidRPr="00B66FFA" w:rsidRDefault="002902E4"/>
    <w:sectPr w:rsidR="002902E4" w:rsidRPr="00B66F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FA"/>
    <w:rsid w:val="00226701"/>
    <w:rsid w:val="002902E4"/>
    <w:rsid w:val="00370F30"/>
    <w:rsid w:val="0039093D"/>
    <w:rsid w:val="00530BBD"/>
    <w:rsid w:val="007D746B"/>
    <w:rsid w:val="008E685E"/>
    <w:rsid w:val="00B66FFA"/>
    <w:rsid w:val="00D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6F7CA"/>
  <w15:chartTrackingRefBased/>
  <w15:docId w15:val="{528D3B9E-7B2F-487A-A58B-6DF95E82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F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66FF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B66FFA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1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7</cp:revision>
  <dcterms:created xsi:type="dcterms:W3CDTF">2023-04-06T08:57:00Z</dcterms:created>
  <dcterms:modified xsi:type="dcterms:W3CDTF">2025-03-30T23:26:00Z</dcterms:modified>
</cp:coreProperties>
</file>